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954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волейбольного турніру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пам’яті вчителя фізичної культури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Є.Копитка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„Про місцеві державні адміністрації”, календарного Плану спортивно-масових заходів сектору молоді та спорту районної державної адміністрації на 2017 рік: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(Є.Гладиш), забезпечити проведення волейбольного турніру пам’яті вчителя фізичної культури Щирецької загальноосвітньої школи Є. Копитка в смт. Щирець 10 грудня 2017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 Кошторис витрат для проведення волейбольного турніру пам'яті вчителя фізичної  культури Щирецької загальноосвітньої школи Є.Копитка,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 Положення про проведення волейбольного турніру пам'яті вчителя фізичної  культури Щирецької загальноосвітньої школи Є.Копитка,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Матеріально-відповідальною особою з використання коштів, виділених для проведення заходу, призначити завідувача сектору молоді та спорту райдержадміністрації Є.Гладиша.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фінансово-господарського забезпечення апарату районної державної адміністрації (З.Березова) виділити кошти в сумі 1 180 (одна тисяча сто вісімдесять ) гривень по розділу ТПКВКМБ 0315011 (фізична культура і спорт) КЕКВ 2282  для проведення заходу.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7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7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7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7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7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_________________П.М.ГОРОДЕЧНИЙ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волейбольного турніру пам`яті вчителя фізичної культури Щирецької загальноосвітньої школи  Є.Копитка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1.Кубок спортивний командам за І, ІІ, ІІІ місце –    6 шт. х 80.00 грн. =  480.00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2.Кубок за І місце в особистих конкурсах  –             4 шт.х  60.00 грн. =  240.00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2.Медаль за  ІІ місце в особистих конкурсах  –        4 шт.х  40.00 грн. =  160.00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3.Медаль  за ІІІ місце в особистих конкурсах  –       4 шт. х 30.00 грн. =  120.00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4.Харчування суддів — 3 особи х 60.00 грн. = 180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1 180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- </w:t>
        <w:tab/>
        <w:tab/>
        <w:tab/>
        <w:tab/>
        <w:t xml:space="preserve">З. 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грудня 2017 року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№954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волейбольного турніру пам’яті вчителя фізичної культури Щирецької загальноосвітньої школи Є. Копитка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1.Мета та завдання.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 проводяться з метою зміцнення здоров’я учасників, залучення молоді до занять волейболом, популяризації гри у волейбол, пропаганди здорового способу життя, вшанування пам`яті видатного педагога і спортивного організатора Є.М.Копитка. 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2.Терміни і місце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 проводяться 10 грудня 2017 року  на базі Щирецької ЗОШ №1 І-ІІІ ступеня. Початок в 11.00 годині. Реєстрація учасників починається в 10 год. 30 хв. у спортивному залі школи.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3.Учасники змагань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Змагання проводяться у двох вікових групах: окремо змагаються команди учнів загальноосвітніх шкіл, окремо - команди дорослих. Склад команди – 8 гравців. Змагання проводяться згідно з діючими правилами змагань з волейболу. Оргкомітетом та суддями у ході змагань визначаються по три найкращі нападники  та розпасувальники у кожній віковій групі.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4.Організація проведення змагань.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Загальне керівництво підготовкою та проведенням змагань здійснює сектор молоді та спорту районної державної адміністрації та організаційний комітет у складі: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Є.Гладиш —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Л.Двойченков — вчитель фізичної культури Ланівської ЗОШ I-III ст. (за згодою);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М.Торак — директор ДЮСШ “Марія” (за згодою).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Безпосереднє керівництво проведенням змагань покладається на  суддівську колегію, склад якої визначається наказом сектору молоді та спорту районної державної адміністріції.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5.Нагородження учасників, витрати на проведення змагань.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Команди, що посіли І-ІІІ місця у кожній із двох вікових груп, нагороджуються кубками. Гравці команд, які посіли І-ІІІ місця у номінаціях «Найкращий нападник», «Розпасувальник», нагороджуються медалями. Придбання кубків, медалей проводиться за рахунок коштів районної державної адміністрації.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894" w:firstLine="707.999999999999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79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93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22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36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51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65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94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